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93" w:rsidRDefault="00B20393" w:rsidP="00B203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Komunikat z dnia 2</w:t>
      </w:r>
      <w:r w:rsidR="0009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09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.2020</w:t>
      </w:r>
      <w:r w:rsidR="00794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B20393" w:rsidRDefault="00B20393" w:rsidP="00B203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0393" w:rsidRPr="005D72D4" w:rsidRDefault="00B20393" w:rsidP="00B20393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72D4">
        <w:rPr>
          <w:rFonts w:ascii="Times New Roman" w:hAnsi="Times New Roman" w:cs="Times New Roman"/>
          <w:sz w:val="24"/>
          <w:szCs w:val="24"/>
        </w:rPr>
        <w:t xml:space="preserve">Nowe zasady funkcjonowania szkół wejdą w życie </w:t>
      </w:r>
      <w:r w:rsidR="00095AB1">
        <w:rPr>
          <w:rFonts w:ascii="Times New Roman" w:hAnsi="Times New Roman" w:cs="Times New Roman"/>
          <w:sz w:val="24"/>
          <w:szCs w:val="24"/>
        </w:rPr>
        <w:t>30 listopada</w:t>
      </w:r>
      <w:r w:rsidRPr="005D72D4">
        <w:rPr>
          <w:rFonts w:ascii="Times New Roman" w:hAnsi="Times New Roman" w:cs="Times New Roman"/>
          <w:sz w:val="24"/>
          <w:szCs w:val="24"/>
        </w:rPr>
        <w:t xml:space="preserve"> </w:t>
      </w:r>
      <w:r w:rsidR="00095AB1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="00095AB1">
        <w:rPr>
          <w:rFonts w:ascii="Times New Roman" w:hAnsi="Times New Roman" w:cs="Times New Roman"/>
          <w:sz w:val="24"/>
          <w:szCs w:val="24"/>
        </w:rPr>
        <w:t xml:space="preserve">r </w:t>
      </w:r>
      <w:r w:rsidR="004833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3368" w:rsidRDefault="00483368" w:rsidP="00B203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5AB1" w:rsidRDefault="00B20393" w:rsidP="00B203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 w:rsidR="00095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listopada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95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22 grudnia br.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Zespole Szkół</w:t>
      </w:r>
      <w:r w:rsidRPr="00296D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Nr1 w Bratoszewicach </w:t>
      </w:r>
      <w:r w:rsidR="00095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będą odbywały się </w:t>
      </w:r>
      <w:r w:rsidR="00095AB1" w:rsidRPr="0009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stacjonarnie </w:t>
      </w:r>
      <w:r w:rsidR="0009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ajęcia praktyczne </w:t>
      </w:r>
      <w:r w:rsidR="00095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wszystkich klasach Technikum.</w:t>
      </w:r>
    </w:p>
    <w:p w:rsidR="00483368" w:rsidRDefault="00483368" w:rsidP="00B203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0393" w:rsidRDefault="00095AB1" w:rsidP="00B203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Zajęcia </w:t>
      </w:r>
      <w:r w:rsidR="00483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praktyczne </w:t>
      </w:r>
      <w:r w:rsidR="00B20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odbywają się w szkole zgodnie 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obowiązującym obecnie planem (plan „ zdalne nauczanie). </w:t>
      </w:r>
      <w:r w:rsidRPr="004833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</w:t>
      </w:r>
      <w:r w:rsidR="004833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zajęć praktycznych klasa nie ma lekcji on-line ( lekcje pozostawiane są na zdalnym dysku).</w:t>
      </w:r>
    </w:p>
    <w:p w:rsidR="007A6D18" w:rsidRDefault="007A6D18" w:rsidP="00B203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1314" w:rsidRPr="003C557A" w:rsidRDefault="007A6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tabeli poniżej umieszczono zajęcia praktyczne, które młodzież realizuje </w:t>
      </w:r>
      <w:r w:rsidR="00227B44">
        <w:rPr>
          <w:rFonts w:ascii="Times New Roman" w:hAnsi="Times New Roman" w:cs="Times New Roman"/>
          <w:sz w:val="24"/>
          <w:szCs w:val="24"/>
        </w:rPr>
        <w:t>stacjonarnie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701"/>
        <w:gridCol w:w="1843"/>
        <w:gridCol w:w="1701"/>
      </w:tblGrid>
      <w:tr w:rsidR="003C557A" w:rsidRPr="003C557A" w:rsidTr="003C557A">
        <w:trPr>
          <w:trHeight w:val="276"/>
        </w:trPr>
        <w:tc>
          <w:tcPr>
            <w:tcW w:w="988" w:type="dxa"/>
          </w:tcPr>
          <w:p w:rsidR="008F1314" w:rsidRPr="003C557A" w:rsidRDefault="008F1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57A">
              <w:rPr>
                <w:rFonts w:ascii="Times New Roman" w:hAnsi="Times New Roman" w:cs="Times New Roman"/>
                <w:sz w:val="20"/>
                <w:szCs w:val="20"/>
              </w:rPr>
              <w:t xml:space="preserve">KLASA </w:t>
            </w: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57A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57A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57A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1843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57A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57A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8F1314" w:rsidRPr="003C557A" w:rsidRDefault="008F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1314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10.45 </w:t>
            </w:r>
            <w:r w:rsidR="008F1314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(5 </w:t>
            </w:r>
            <w:proofErr w:type="gramStart"/>
            <w:r w:rsidR="008F1314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="008F1314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8F1314" w:rsidRPr="003C557A" w:rsidRDefault="008F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I</w:t>
            </w: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F1314" w:rsidRPr="003C557A" w:rsidRDefault="002F7216" w:rsidP="003C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12.45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(3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1314" w:rsidRPr="003C557A" w:rsidRDefault="008F1314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Ż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2F7216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10.45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(5 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L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10.45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(5 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2A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8.00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(7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10.45-</w:t>
            </w:r>
            <w:bookmarkStart w:id="0" w:name="_GoBack"/>
            <w:r w:rsidRPr="0022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  <w:bookmarkEnd w:id="0"/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2L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9.50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Pr="003C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2Ż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2F7216" w:rsidP="002F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8.00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2pL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9.50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2pA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2F7216" w:rsidP="002F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11.40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(4 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:rsidR="003C557A" w:rsidRPr="003C557A" w:rsidRDefault="002F7216" w:rsidP="002F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11.40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(4 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2pŻ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10.45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(5 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3A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2F7216" w:rsidP="002F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9.50 </w:t>
            </w:r>
            <w:r w:rsidR="003C557A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(7</w:t>
            </w:r>
            <w:proofErr w:type="gramStart"/>
            <w:r w:rsidR="003C557A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="003C557A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2F7216" w:rsidP="002F7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13.45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10.45-Łódź</w:t>
            </w: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3L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8.00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3Ż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8.00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4L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2F7216" w:rsidP="002F72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11.40</w:t>
            </w:r>
            <w:r w:rsidR="003C557A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(4 </w:t>
            </w:r>
            <w:proofErr w:type="gramStart"/>
            <w:r w:rsidR="003C557A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="003C557A"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4M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10.45-Łódź</w:t>
            </w: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7A" w:rsidRPr="003C557A" w:rsidTr="003C557A">
        <w:trPr>
          <w:trHeight w:val="276"/>
        </w:trPr>
        <w:tc>
          <w:tcPr>
            <w:tcW w:w="988" w:type="dxa"/>
          </w:tcPr>
          <w:p w:rsidR="003C557A" w:rsidRPr="003C557A" w:rsidRDefault="003C557A" w:rsidP="003C5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4Ż</w:t>
            </w: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8.00 </w:t>
            </w:r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proofErr w:type="gramStart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</w:t>
            </w:r>
            <w:proofErr w:type="gramEnd"/>
            <w:r w:rsidRPr="008F1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557A" w:rsidRPr="003C557A" w:rsidRDefault="003C557A" w:rsidP="003C5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314" w:rsidRDefault="008F1314">
      <w:pPr>
        <w:rPr>
          <w:rFonts w:ascii="Times New Roman" w:hAnsi="Times New Roman" w:cs="Times New Roman"/>
          <w:sz w:val="24"/>
          <w:szCs w:val="24"/>
        </w:rPr>
      </w:pPr>
    </w:p>
    <w:p w:rsidR="0052299F" w:rsidRDefault="002F7216" w:rsidP="00522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UWAGA ! </w:t>
      </w:r>
      <w:proofErr w:type="gramEnd"/>
      <w:r w:rsidRPr="002F7216">
        <w:rPr>
          <w:rFonts w:ascii="Times New Roman" w:hAnsi="Times New Roman" w:cs="Times New Roman"/>
          <w:b/>
          <w:sz w:val="24"/>
          <w:szCs w:val="24"/>
        </w:rPr>
        <w:t>Wyjazd</w:t>
      </w:r>
      <w:r w:rsidR="00095AB1">
        <w:rPr>
          <w:rFonts w:ascii="Times New Roman" w:hAnsi="Times New Roman" w:cs="Times New Roman"/>
          <w:b/>
          <w:sz w:val="24"/>
          <w:szCs w:val="24"/>
        </w:rPr>
        <w:t xml:space="preserve"> uczniów</w:t>
      </w:r>
      <w:r w:rsidRPr="002F7216">
        <w:rPr>
          <w:rFonts w:ascii="Times New Roman" w:hAnsi="Times New Roman" w:cs="Times New Roman"/>
          <w:b/>
          <w:sz w:val="24"/>
          <w:szCs w:val="24"/>
        </w:rPr>
        <w:t xml:space="preserve"> klas </w:t>
      </w:r>
      <w:proofErr w:type="spellStart"/>
      <w:r w:rsidRPr="002F7216">
        <w:rPr>
          <w:rFonts w:ascii="Times New Roman" w:hAnsi="Times New Roman" w:cs="Times New Roman"/>
          <w:b/>
          <w:sz w:val="24"/>
          <w:szCs w:val="24"/>
        </w:rPr>
        <w:t>Mechatronicznych</w:t>
      </w:r>
      <w:proofErr w:type="spellEnd"/>
      <w:r w:rsidRPr="002F7216">
        <w:rPr>
          <w:rFonts w:ascii="Times New Roman" w:hAnsi="Times New Roman" w:cs="Times New Roman"/>
          <w:b/>
          <w:sz w:val="24"/>
          <w:szCs w:val="24"/>
        </w:rPr>
        <w:t xml:space="preserve"> na zajęcia do </w:t>
      </w:r>
      <w:r>
        <w:rPr>
          <w:rFonts w:ascii="Times New Roman" w:hAnsi="Times New Roman" w:cs="Times New Roman"/>
          <w:b/>
          <w:sz w:val="24"/>
          <w:szCs w:val="24"/>
        </w:rPr>
        <w:t>Ło</w:t>
      </w:r>
      <w:r w:rsidRPr="002F7216">
        <w:rPr>
          <w:rFonts w:ascii="Times New Roman" w:hAnsi="Times New Roman" w:cs="Times New Roman"/>
          <w:b/>
          <w:sz w:val="24"/>
          <w:szCs w:val="24"/>
        </w:rPr>
        <w:t xml:space="preserve">dzi </w:t>
      </w:r>
      <w:r w:rsidR="00483368" w:rsidRPr="002F7216">
        <w:rPr>
          <w:rFonts w:ascii="Times New Roman" w:hAnsi="Times New Roman" w:cs="Times New Roman"/>
          <w:b/>
          <w:sz w:val="24"/>
          <w:szCs w:val="24"/>
        </w:rPr>
        <w:t>z</w:t>
      </w:r>
      <w:r w:rsidR="00483368">
        <w:rPr>
          <w:rFonts w:ascii="Times New Roman" w:hAnsi="Times New Roman" w:cs="Times New Roman"/>
          <w:b/>
          <w:sz w:val="24"/>
          <w:szCs w:val="24"/>
        </w:rPr>
        <w:t>e Szkoły</w:t>
      </w:r>
      <w:r w:rsidR="00483368" w:rsidRPr="002F7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99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2F7216" w:rsidRDefault="0052299F" w:rsidP="00522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2F7216" w:rsidRPr="002F7216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2F7216" w:rsidRPr="002F7216">
        <w:rPr>
          <w:rFonts w:ascii="Times New Roman" w:hAnsi="Times New Roman" w:cs="Times New Roman"/>
          <w:b/>
          <w:sz w:val="24"/>
          <w:szCs w:val="24"/>
        </w:rPr>
        <w:t xml:space="preserve"> godzinie 9.4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483368" w:rsidRDefault="00483368">
      <w:pPr>
        <w:rPr>
          <w:rFonts w:ascii="Times New Roman" w:hAnsi="Times New Roman" w:cs="Times New Roman"/>
          <w:b/>
          <w:sz w:val="24"/>
          <w:szCs w:val="24"/>
        </w:rPr>
      </w:pPr>
    </w:p>
    <w:p w:rsidR="00483368" w:rsidRDefault="00483368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Uczniowie klas czwartych uczestniczą w konsultacjach maturalnych bez zmian </w:t>
      </w:r>
      <w:r w:rsidRPr="00483368">
        <w:rPr>
          <w:rFonts w:ascii="Times New Roman" w:hAnsi="Times New Roman" w:cs="Times New Roman"/>
          <w:sz w:val="24"/>
          <w:szCs w:val="24"/>
        </w:rPr>
        <w:t>( język polski i języki obce we wtorek, matematyka w środę)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3368">
        <w:rPr>
          <w:rFonts w:ascii="Times New Roman" w:hAnsi="Times New Roman" w:cs="Times New Roman"/>
          <w:sz w:val="24"/>
          <w:szCs w:val="24"/>
        </w:rPr>
        <w:t xml:space="preserve"> </w:t>
      </w:r>
      <w:r w:rsidRPr="004833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83368" w:rsidRPr="00483368" w:rsidRDefault="00483368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20393" w:rsidRDefault="00B20393" w:rsidP="00B2039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Magdalena Mackiewicz</w:t>
      </w:r>
    </w:p>
    <w:p w:rsidR="00B20393" w:rsidRDefault="00B20393" w:rsidP="00B203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dyrektor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szkoły  </w:t>
      </w:r>
    </w:p>
    <w:p w:rsidR="00B20393" w:rsidRPr="002F7216" w:rsidRDefault="00B20393">
      <w:pPr>
        <w:rPr>
          <w:rFonts w:ascii="Times New Roman" w:hAnsi="Times New Roman" w:cs="Times New Roman"/>
          <w:b/>
          <w:sz w:val="24"/>
          <w:szCs w:val="24"/>
        </w:rPr>
      </w:pPr>
    </w:p>
    <w:sectPr w:rsidR="00B20393" w:rsidRPr="002F7216" w:rsidSect="008F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1"/>
    <w:rsid w:val="00095AB1"/>
    <w:rsid w:val="00227B44"/>
    <w:rsid w:val="002F7216"/>
    <w:rsid w:val="003C557A"/>
    <w:rsid w:val="00483368"/>
    <w:rsid w:val="0052299F"/>
    <w:rsid w:val="007943C4"/>
    <w:rsid w:val="007A6D18"/>
    <w:rsid w:val="008F1314"/>
    <w:rsid w:val="00B20393"/>
    <w:rsid w:val="00CB681E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07FF6-A80E-46CD-9D10-27C085A2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    Nowe zasady funkcjonowania szkół wejdą w życie 30 listopada 2020 r .</vt:lpstr>
      <vt:lpstr>        </vt:lpstr>
      <vt:lpstr>        Od dnia 30 listopada do 22 grudnia br. w Zespole Szkół Nr1 w Bratoszewicach będą</vt:lpstr>
      <vt:lpstr>        </vt:lpstr>
      <vt:lpstr>        Zajęcia praktyczne odbywają się w szkole zgodnie z obowiązującym obecnie planem </vt:lpstr>
      <vt:lpstr>        </vt:lpstr>
      <vt:lpstr>        Magdalena Mackiewicz</vt:lpstr>
      <vt:lpstr>        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2020-10-23T13:00:00Z</cp:lastPrinted>
  <dcterms:created xsi:type="dcterms:W3CDTF">2020-11-26T03:22:00Z</dcterms:created>
  <dcterms:modified xsi:type="dcterms:W3CDTF">2020-11-26T03:22:00Z</dcterms:modified>
</cp:coreProperties>
</file>